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40D15" w14:textId="77777777" w:rsidR="00641F81" w:rsidRDefault="00523E49">
      <w:pPr>
        <w:spacing w:line="480" w:lineRule="auto"/>
        <w:jc w:val="center"/>
        <w:rPr>
          <w:rFonts w:ascii="黑体" w:eastAsia="黑体" w:hAnsi="黑体" w:cs="宋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sz w:val="32"/>
          <w:szCs w:val="32"/>
        </w:rPr>
        <w:t>关于</w:t>
      </w:r>
      <w:r>
        <w:rPr>
          <w:rFonts w:ascii="黑体" w:eastAsia="黑体" w:hAnsi="黑体" w:cs="宋体" w:hint="eastAsia"/>
          <w:b/>
          <w:bCs/>
          <w:sz w:val="32"/>
          <w:szCs w:val="32"/>
        </w:rPr>
        <w:t>20</w:t>
      </w:r>
      <w:r>
        <w:rPr>
          <w:rFonts w:ascii="黑体" w:eastAsia="黑体" w:hAnsi="黑体" w:cs="宋体" w:hint="eastAsia"/>
          <w:b/>
          <w:bCs/>
          <w:sz w:val="32"/>
          <w:szCs w:val="32"/>
        </w:rPr>
        <w:t>26</w:t>
      </w:r>
      <w:r>
        <w:rPr>
          <w:rFonts w:ascii="黑体" w:eastAsia="黑体" w:hAnsi="黑体" w:cs="宋体" w:hint="eastAsia"/>
          <w:b/>
          <w:bCs/>
          <w:sz w:val="32"/>
          <w:szCs w:val="32"/>
        </w:rPr>
        <w:t>届毕业研究生办理户口迁移的通知</w:t>
      </w:r>
    </w:p>
    <w:p w14:paraId="5B885AE7" w14:textId="77777777" w:rsidR="00641F81" w:rsidRDefault="00523E49">
      <w:pPr>
        <w:spacing w:line="360" w:lineRule="auto"/>
        <w:ind w:firstLineChars="200" w:firstLine="560"/>
        <w:rPr>
          <w:rFonts w:ascii="仿宋" w:eastAsia="仿宋" w:hAnsi="仿宋" w:cs="宋体"/>
          <w:b/>
          <w:color w:val="FF0000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根据相关规定，学生毕业后户口应及时转出学校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，派出所咨询电话：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22171087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。</w:t>
      </w:r>
    </w:p>
    <w:tbl>
      <w:tblPr>
        <w:tblW w:w="9100" w:type="dxa"/>
        <w:tblInd w:w="-316" w:type="dxa"/>
        <w:tblLayout w:type="fixed"/>
        <w:tblLook w:val="04A0" w:firstRow="1" w:lastRow="0" w:firstColumn="1" w:lastColumn="0" w:noHBand="0" w:noVBand="1"/>
      </w:tblPr>
      <w:tblGrid>
        <w:gridCol w:w="2057"/>
        <w:gridCol w:w="7043"/>
      </w:tblGrid>
      <w:tr w:rsidR="00641F81" w14:paraId="3AFD4A7C" w14:textId="77777777">
        <w:trPr>
          <w:trHeight w:val="348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F37A9B" w14:textId="77777777" w:rsidR="00641F81" w:rsidRDefault="00523E4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202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届毕业研究生办理户口迁出流程</w:t>
            </w:r>
          </w:p>
        </w:tc>
      </w:tr>
      <w:tr w:rsidR="00641F81" w14:paraId="6D85217C" w14:textId="77777777">
        <w:trPr>
          <w:trHeight w:val="348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27A586" w14:textId="77777777" w:rsidR="00641F81" w:rsidRDefault="00523E4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去向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B7F213" w14:textId="77777777" w:rsidR="00641F81" w:rsidRDefault="00523E4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流程</w:t>
            </w:r>
          </w:p>
        </w:tc>
      </w:tr>
      <w:tr w:rsidR="00641F81" w14:paraId="149B482F" w14:textId="77777777">
        <w:trPr>
          <w:trHeight w:val="1840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DA9A5" w14:textId="77777777" w:rsidR="00641F81" w:rsidRDefault="00523E4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迁入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市内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就业单位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DC3A1" w14:textId="77777777" w:rsidR="00641F81" w:rsidRDefault="00523E49">
            <w:pPr>
              <w:widowControl/>
              <w:jc w:val="left"/>
              <w:textAlignment w:val="center"/>
              <w:rPr>
                <w:rFonts w:ascii="楷体" w:eastAsia="楷体" w:hAnsi="楷体" w:cs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直接前往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市内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单位属地派出所办理网上迁移，不需要来保卫处及长白新村派出所办理手续</w:t>
            </w:r>
          </w:p>
        </w:tc>
      </w:tr>
      <w:tr w:rsidR="00641F81" w14:paraId="76F268C6" w14:textId="77777777">
        <w:trPr>
          <w:trHeight w:val="2340"/>
        </w:trPr>
        <w:tc>
          <w:tcPr>
            <w:tcW w:w="20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BE715" w14:textId="77777777" w:rsidR="00641F81" w:rsidRDefault="00523E4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迁入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外省市（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就业单位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或原籍或高校）</w:t>
            </w:r>
          </w:p>
          <w:p w14:paraId="47E3A3BC" w14:textId="77777777" w:rsidR="00641F81" w:rsidRDefault="00641F81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04854" w14:textId="77777777" w:rsidR="00641F81" w:rsidRDefault="00523E49">
            <w:pPr>
              <w:widowControl/>
              <w:jc w:val="left"/>
              <w:textAlignment w:val="center"/>
              <w:rPr>
                <w:rFonts w:ascii="楷体" w:eastAsia="楷体" w:hAnsi="楷体" w:cs="楷体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方法</w:t>
            </w:r>
            <w:proofErr w:type="gramStart"/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一</w:t>
            </w:r>
            <w:proofErr w:type="gramEnd"/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：线上流程（推荐）：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br/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→</w:t>
            </w:r>
            <w:proofErr w:type="spellStart"/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Welink</w:t>
            </w:r>
            <w:proofErr w:type="spellEnd"/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联系保卫处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刘老师或金老师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，提供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毕业证（或其他相关证明）照片，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线上开具户口迁移介绍信电子版，并自行打印填写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br/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→携带身份证、毕业证、户口迁移介绍信，前往长白新村派出所开具户口迁移证</w:t>
            </w:r>
          </w:p>
        </w:tc>
      </w:tr>
      <w:tr w:rsidR="00641F81" w14:paraId="25D32842" w14:textId="77777777">
        <w:trPr>
          <w:trHeight w:val="2220"/>
        </w:trPr>
        <w:tc>
          <w:tcPr>
            <w:tcW w:w="20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1C22AF" w14:textId="77777777" w:rsidR="00641F81" w:rsidRDefault="00641F81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55A66" w14:textId="77777777" w:rsidR="00641F81" w:rsidRDefault="00523E49">
            <w:pPr>
              <w:widowControl/>
              <w:jc w:val="left"/>
              <w:textAlignment w:val="center"/>
              <w:rPr>
                <w:rFonts w:ascii="楷体" w:eastAsia="楷体" w:hAnsi="楷体" w:cs="楷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方法二：线下流程：</w:t>
            </w:r>
          </w:p>
          <w:p w14:paraId="46A94E8E" w14:textId="77777777" w:rsidR="00641F81" w:rsidRDefault="00523E49">
            <w:pPr>
              <w:widowControl/>
              <w:jc w:val="left"/>
              <w:textAlignment w:val="center"/>
              <w:rPr>
                <w:rFonts w:ascii="楷体" w:eastAsia="楷体" w:hAnsi="楷体" w:cs="楷体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→前往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光电学院对面保卫处校园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110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楼户籍窗口，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提供毕业证（或其他相关证明）照片，开具户口迁移介绍</w:t>
            </w:r>
            <w:proofErr w:type="gramStart"/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信纸质版</w:t>
            </w:r>
            <w:proofErr w:type="gramEnd"/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br/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→携带身份证、毕业证、户口迁移介绍信，前往长白新村派出所开具户口迁移证</w:t>
            </w:r>
          </w:p>
        </w:tc>
      </w:tr>
      <w:tr w:rsidR="00641F81" w14:paraId="52ABB9BB" w14:textId="77777777">
        <w:trPr>
          <w:trHeight w:val="2660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579C0F" w14:textId="77777777" w:rsidR="00641F81" w:rsidRDefault="00523E4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迁入市内高校（线上线下流程二选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一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，方法同上）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E314F" w14:textId="77777777" w:rsidR="00641F81" w:rsidRDefault="00523E49">
            <w:pPr>
              <w:widowControl/>
              <w:jc w:val="left"/>
              <w:textAlignment w:val="center"/>
              <w:rPr>
                <w:rFonts w:ascii="楷体" w:eastAsia="楷体" w:hAnsi="楷体" w:cs="楷体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→</w:t>
            </w:r>
            <w:proofErr w:type="spellStart"/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Welink</w:t>
            </w:r>
            <w:proofErr w:type="spellEnd"/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联系保卫处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刘老师或金老师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，提供录取通知书（或其他相关证明）照片，线上开具情况说明电子版，并自行打印填写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br/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→携带情况说明、录取通知书前往长白新村派出所开具常住人口登记表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br/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→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录取高校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开学前携带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所需材料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前往录取高校属地派出所办理户口迁入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（具体材料请咨询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录取高校属地派出所</w:t>
            </w:r>
            <w:r>
              <w:rPr>
                <w:rFonts w:ascii="楷体" w:eastAsia="楷体" w:hAnsi="楷体" w:cs="楷体" w:hint="eastAsia"/>
                <w:color w:val="000000"/>
                <w:kern w:val="0"/>
                <w:sz w:val="28"/>
                <w:szCs w:val="28"/>
                <w:lang w:bidi="ar"/>
              </w:rPr>
              <w:t>）</w:t>
            </w:r>
          </w:p>
        </w:tc>
      </w:tr>
    </w:tbl>
    <w:p w14:paraId="4D06FCE8" w14:textId="77777777" w:rsidR="00641F81" w:rsidRDefault="00523E49">
      <w:pPr>
        <w:spacing w:line="480" w:lineRule="auto"/>
        <w:rPr>
          <w:rFonts w:ascii="仿宋" w:eastAsia="仿宋" w:hAnsi="仿宋" w:cs="楷体"/>
          <w:b/>
          <w:sz w:val="28"/>
          <w:szCs w:val="28"/>
        </w:rPr>
      </w:pPr>
      <w:r>
        <w:rPr>
          <w:rFonts w:ascii="仿宋" w:eastAsia="仿宋" w:hAnsi="仿宋" w:cs="楷体" w:hint="eastAsia"/>
          <w:b/>
          <w:sz w:val="28"/>
          <w:szCs w:val="28"/>
        </w:rPr>
        <w:t>备注：</w:t>
      </w:r>
    </w:p>
    <w:p w14:paraId="3A7F51E9" w14:textId="77777777" w:rsidR="00641F81" w:rsidRDefault="00523E49">
      <w:pPr>
        <w:spacing w:line="480" w:lineRule="auto"/>
        <w:rPr>
          <w:rFonts w:ascii="仿宋" w:eastAsia="仿宋" w:hAnsi="仿宋" w:cs="楷体"/>
          <w:sz w:val="28"/>
          <w:szCs w:val="28"/>
        </w:rPr>
      </w:pPr>
      <w:r>
        <w:rPr>
          <w:rFonts w:ascii="仿宋" w:eastAsia="仿宋" w:hAnsi="仿宋" w:cs="楷体" w:hint="eastAsia"/>
          <w:sz w:val="28"/>
          <w:szCs w:val="28"/>
        </w:rPr>
        <w:t>1.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28"/>
          <w:szCs w:val="28"/>
          <w:u w:val="single"/>
          <w:lang w:bidi="ar"/>
        </w:rPr>
        <w:t>从学校毕业迁出后均为非农业户口，</w:t>
      </w:r>
      <w:r>
        <w:rPr>
          <w:rFonts w:ascii="仿宋" w:eastAsia="仿宋" w:hAnsi="仿宋" w:cs="楷体" w:hint="eastAsia"/>
          <w:sz w:val="28"/>
          <w:szCs w:val="28"/>
        </w:rPr>
        <w:t>请自行确认好</w:t>
      </w:r>
      <w:r>
        <w:rPr>
          <w:rFonts w:ascii="仿宋" w:eastAsia="仿宋" w:hAnsi="仿宋" w:cs="楷体" w:hint="eastAsia"/>
          <w:sz w:val="28"/>
          <w:szCs w:val="28"/>
        </w:rPr>
        <w:t>落户地址</w:t>
      </w:r>
      <w:r>
        <w:rPr>
          <w:rFonts w:ascii="仿宋" w:eastAsia="仿宋" w:hAnsi="仿宋" w:cs="楷体" w:hint="eastAsia"/>
          <w:sz w:val="28"/>
          <w:szCs w:val="28"/>
        </w:rPr>
        <w:t>，确认可以顺利迁入</w:t>
      </w:r>
      <w:r>
        <w:rPr>
          <w:rFonts w:ascii="仿宋" w:eastAsia="仿宋" w:hAnsi="仿宋" w:cs="楷体" w:hint="eastAsia"/>
          <w:sz w:val="28"/>
          <w:szCs w:val="28"/>
        </w:rPr>
        <w:t>，不可简写或直接</w:t>
      </w:r>
      <w:proofErr w:type="gramStart"/>
      <w:r>
        <w:rPr>
          <w:rFonts w:ascii="仿宋" w:eastAsia="仿宋" w:hAnsi="仿宋" w:cs="楷体" w:hint="eastAsia"/>
          <w:sz w:val="28"/>
          <w:szCs w:val="28"/>
        </w:rPr>
        <w:t>填单位</w:t>
      </w:r>
      <w:proofErr w:type="gramEnd"/>
      <w:r>
        <w:rPr>
          <w:rFonts w:ascii="仿宋" w:eastAsia="仿宋" w:hAnsi="仿宋" w:cs="楷体" w:hint="eastAsia"/>
          <w:sz w:val="28"/>
          <w:szCs w:val="28"/>
        </w:rPr>
        <w:t>名称</w:t>
      </w:r>
      <w:r>
        <w:rPr>
          <w:rFonts w:ascii="仿宋" w:eastAsia="仿宋" w:hAnsi="仿宋" w:cs="楷体" w:hint="eastAsia"/>
          <w:sz w:val="28"/>
          <w:szCs w:val="28"/>
        </w:rPr>
        <w:t>。</w:t>
      </w:r>
    </w:p>
    <w:p w14:paraId="50DFBBBF" w14:textId="77777777" w:rsidR="00641F81" w:rsidRDefault="00523E49">
      <w:pPr>
        <w:spacing w:line="480" w:lineRule="auto"/>
        <w:rPr>
          <w:rFonts w:ascii="仿宋" w:eastAsia="仿宋" w:hAnsi="仿宋" w:cs="楷体"/>
          <w:sz w:val="28"/>
          <w:szCs w:val="28"/>
        </w:rPr>
      </w:pPr>
      <w:r>
        <w:rPr>
          <w:rFonts w:ascii="仿宋" w:eastAsia="仿宋" w:hAnsi="仿宋" w:cs="楷体" w:hint="eastAsia"/>
          <w:sz w:val="28"/>
          <w:szCs w:val="28"/>
        </w:rPr>
        <w:t>2.</w:t>
      </w:r>
      <w:r>
        <w:rPr>
          <w:rFonts w:ascii="仿宋" w:eastAsia="仿宋" w:hAnsi="仿宋" w:cs="楷体" w:hint="eastAsia"/>
          <w:b/>
          <w:bCs/>
          <w:sz w:val="28"/>
          <w:szCs w:val="28"/>
          <w:u w:val="single"/>
        </w:rPr>
        <w:t>若有疑问可工作日电话联系</w:t>
      </w:r>
      <w:r>
        <w:rPr>
          <w:rFonts w:ascii="仿宋" w:eastAsia="仿宋" w:hAnsi="仿宋" w:cs="楷体" w:hint="eastAsia"/>
          <w:b/>
          <w:bCs/>
          <w:sz w:val="28"/>
          <w:szCs w:val="28"/>
          <w:u w:val="single"/>
        </w:rPr>
        <w:t>户籍窗口，</w:t>
      </w:r>
      <w:r>
        <w:rPr>
          <w:rFonts w:ascii="仿宋" w:eastAsia="仿宋" w:hAnsi="仿宋" w:cs="楷体" w:hint="eastAsia"/>
          <w:b/>
          <w:bCs/>
          <w:sz w:val="28"/>
          <w:szCs w:val="28"/>
          <w:u w:val="single"/>
        </w:rPr>
        <w:t>电话：</w:t>
      </w:r>
      <w:r>
        <w:rPr>
          <w:rFonts w:ascii="仿宋" w:eastAsia="仿宋" w:hAnsi="仿宋" w:cs="楷体" w:hint="eastAsia"/>
          <w:b/>
          <w:bCs/>
          <w:sz w:val="28"/>
          <w:szCs w:val="28"/>
          <w:u w:val="single"/>
        </w:rPr>
        <w:t>55272813</w:t>
      </w:r>
      <w:r>
        <w:rPr>
          <w:rFonts w:ascii="仿宋" w:eastAsia="仿宋" w:hAnsi="仿宋" w:cs="楷体" w:hint="eastAsia"/>
          <w:b/>
          <w:bCs/>
          <w:sz w:val="28"/>
          <w:szCs w:val="28"/>
          <w:u w:val="single"/>
        </w:rPr>
        <w:t>（暑假、寒假值班时间另行通知）</w:t>
      </w:r>
    </w:p>
    <w:p w14:paraId="5790F00B" w14:textId="77777777" w:rsidR="00641F81" w:rsidRDefault="00523E49">
      <w:pPr>
        <w:pStyle w:val="HTML"/>
        <w:widowControl/>
        <w:spacing w:line="480" w:lineRule="auto"/>
        <w:rPr>
          <w:rFonts w:ascii="仿宋" w:eastAsia="仿宋" w:hAnsi="仿宋" w:cs="楷体" w:hint="default"/>
          <w:sz w:val="28"/>
          <w:szCs w:val="28"/>
        </w:rPr>
      </w:pPr>
      <w:r>
        <w:rPr>
          <w:rFonts w:ascii="仿宋" w:eastAsia="仿宋" w:hAnsi="仿宋" w:cs="楷体"/>
          <w:sz w:val="28"/>
          <w:szCs w:val="28"/>
        </w:rPr>
        <w:t>3.</w:t>
      </w:r>
      <w:r>
        <w:rPr>
          <w:rFonts w:ascii="仿宋" w:eastAsia="仿宋" w:hAnsi="仿宋" w:cs="楷体"/>
          <w:sz w:val="28"/>
          <w:szCs w:val="28"/>
        </w:rPr>
        <w:t>长白新村派出所</w:t>
      </w:r>
      <w:r>
        <w:rPr>
          <w:rFonts w:ascii="仿宋" w:eastAsia="仿宋" w:hAnsi="仿宋" w:cs="楷体"/>
          <w:sz w:val="28"/>
          <w:szCs w:val="28"/>
        </w:rPr>
        <w:t>工作</w:t>
      </w:r>
      <w:r>
        <w:rPr>
          <w:rFonts w:ascii="仿宋" w:eastAsia="仿宋" w:hAnsi="仿宋" w:cs="楷体"/>
          <w:sz w:val="28"/>
          <w:szCs w:val="28"/>
        </w:rPr>
        <w:t>时间：周一至周六</w:t>
      </w:r>
      <w:r>
        <w:rPr>
          <w:rFonts w:ascii="仿宋" w:eastAsia="仿宋" w:hAnsi="仿宋" w:cs="楷体"/>
          <w:sz w:val="28"/>
          <w:szCs w:val="28"/>
        </w:rPr>
        <w:t>9:00</w:t>
      </w:r>
      <w:r>
        <w:rPr>
          <w:rFonts w:ascii="仿宋" w:eastAsia="仿宋" w:hAnsi="仿宋" w:cs="楷体"/>
          <w:sz w:val="28"/>
          <w:szCs w:val="28"/>
        </w:rPr>
        <w:t>至</w:t>
      </w:r>
      <w:r>
        <w:rPr>
          <w:rFonts w:ascii="仿宋" w:eastAsia="仿宋" w:hAnsi="仿宋" w:cs="楷体"/>
          <w:sz w:val="28"/>
          <w:szCs w:val="28"/>
        </w:rPr>
        <w:t xml:space="preserve">16:30 </w:t>
      </w:r>
    </w:p>
    <w:p w14:paraId="5A3095CD" w14:textId="77777777" w:rsidR="00641F81" w:rsidRDefault="00523E49">
      <w:pPr>
        <w:pStyle w:val="HTML"/>
        <w:widowControl/>
        <w:spacing w:line="480" w:lineRule="auto"/>
        <w:ind w:firstLineChars="100" w:firstLine="280"/>
        <w:rPr>
          <w:rFonts w:ascii="仿宋" w:eastAsia="仿宋" w:hAnsi="仿宋" w:cs="楷体" w:hint="default"/>
          <w:kern w:val="2"/>
          <w:sz w:val="28"/>
          <w:szCs w:val="28"/>
        </w:rPr>
      </w:pPr>
      <w:r>
        <w:rPr>
          <w:rFonts w:ascii="仿宋" w:eastAsia="仿宋" w:hAnsi="仿宋" w:cs="楷体"/>
          <w:kern w:val="2"/>
          <w:sz w:val="28"/>
          <w:szCs w:val="28"/>
        </w:rPr>
        <w:t>地址：延吉东路</w:t>
      </w:r>
      <w:r>
        <w:rPr>
          <w:rFonts w:ascii="仿宋" w:eastAsia="仿宋" w:hAnsi="仿宋" w:cs="楷体"/>
          <w:kern w:val="2"/>
          <w:sz w:val="28"/>
          <w:szCs w:val="28"/>
        </w:rPr>
        <w:t>111</w:t>
      </w:r>
      <w:r>
        <w:rPr>
          <w:rFonts w:ascii="仿宋" w:eastAsia="仿宋" w:hAnsi="仿宋" w:cs="楷体"/>
          <w:kern w:val="2"/>
          <w:sz w:val="28"/>
          <w:szCs w:val="28"/>
        </w:rPr>
        <w:t>号</w:t>
      </w:r>
    </w:p>
    <w:p w14:paraId="7961AB0E" w14:textId="77777777" w:rsidR="00641F81" w:rsidRDefault="00523E49">
      <w:pPr>
        <w:pStyle w:val="HTML"/>
        <w:widowControl/>
        <w:spacing w:line="480" w:lineRule="auto"/>
        <w:rPr>
          <w:rFonts w:ascii="仿宋" w:eastAsia="仿宋" w:hAnsi="仿宋" w:cs="楷体" w:hint="default"/>
          <w:sz w:val="28"/>
          <w:szCs w:val="28"/>
        </w:rPr>
      </w:pPr>
      <w:r>
        <w:rPr>
          <w:rFonts w:ascii="仿宋" w:eastAsia="仿宋" w:hAnsi="仿宋" w:cs="楷体"/>
          <w:kern w:val="2"/>
          <w:sz w:val="28"/>
          <w:szCs w:val="28"/>
        </w:rPr>
        <w:t>4.</w:t>
      </w:r>
      <w:r>
        <w:rPr>
          <w:rFonts w:ascii="仿宋" w:eastAsia="仿宋" w:hAnsi="仿宋" w:cs="楷体"/>
          <w:kern w:val="2"/>
          <w:sz w:val="28"/>
          <w:szCs w:val="28"/>
        </w:rPr>
        <w:t>派出所的“户口迁移证”有效期</w:t>
      </w:r>
      <w:r>
        <w:rPr>
          <w:rFonts w:ascii="仿宋" w:eastAsia="仿宋" w:hAnsi="仿宋" w:cs="楷体"/>
          <w:kern w:val="2"/>
          <w:sz w:val="28"/>
          <w:szCs w:val="28"/>
        </w:rPr>
        <w:t>30</w:t>
      </w:r>
      <w:r>
        <w:rPr>
          <w:rFonts w:ascii="仿宋" w:eastAsia="仿宋" w:hAnsi="仿宋" w:cs="楷体"/>
          <w:kern w:val="2"/>
          <w:sz w:val="28"/>
          <w:szCs w:val="28"/>
        </w:rPr>
        <w:t>天，请尽快在迁移证有效期内完成落户，</w:t>
      </w:r>
      <w:r>
        <w:rPr>
          <w:rFonts w:ascii="仿宋" w:eastAsia="仿宋" w:hAnsi="仿宋" w:cs="楷体"/>
          <w:b/>
          <w:bCs/>
          <w:kern w:val="2"/>
          <w:sz w:val="28"/>
          <w:szCs w:val="28"/>
          <w:u w:val="single"/>
        </w:rPr>
        <w:t>如逾期，请前往长白新村派出所盖延长有效期的章。</w:t>
      </w:r>
    </w:p>
    <w:p w14:paraId="1E820BD4" w14:textId="77777777" w:rsidR="00523E49" w:rsidRDefault="00523E49">
      <w:pPr>
        <w:spacing w:line="500" w:lineRule="exact"/>
        <w:ind w:right="280" w:firstLineChars="200" w:firstLine="560"/>
        <w:jc w:val="right"/>
        <w:rPr>
          <w:rFonts w:ascii="仿宋" w:eastAsia="仿宋" w:hAnsi="仿宋" w:cs="楷体"/>
          <w:sz w:val="28"/>
          <w:szCs w:val="28"/>
        </w:rPr>
      </w:pPr>
    </w:p>
    <w:p w14:paraId="406D81A4" w14:textId="77777777" w:rsidR="00523E49" w:rsidRDefault="00523E49">
      <w:pPr>
        <w:spacing w:line="500" w:lineRule="exact"/>
        <w:ind w:right="280" w:firstLineChars="200" w:firstLine="560"/>
        <w:jc w:val="right"/>
        <w:rPr>
          <w:rFonts w:ascii="仿宋" w:eastAsia="仿宋" w:hAnsi="仿宋" w:cs="楷体"/>
          <w:sz w:val="28"/>
          <w:szCs w:val="28"/>
        </w:rPr>
      </w:pPr>
    </w:p>
    <w:p w14:paraId="3525E502" w14:textId="77777777" w:rsidR="00523E49" w:rsidRDefault="00523E49">
      <w:pPr>
        <w:spacing w:line="500" w:lineRule="exact"/>
        <w:ind w:right="280" w:firstLineChars="200" w:firstLine="560"/>
        <w:jc w:val="right"/>
        <w:rPr>
          <w:rFonts w:ascii="仿宋" w:eastAsia="仿宋" w:hAnsi="仿宋" w:cs="楷体"/>
          <w:sz w:val="28"/>
          <w:szCs w:val="28"/>
        </w:rPr>
      </w:pPr>
    </w:p>
    <w:p w14:paraId="39021640" w14:textId="4413580E" w:rsidR="00641F81" w:rsidRDefault="00523E49">
      <w:pPr>
        <w:spacing w:line="500" w:lineRule="exact"/>
        <w:ind w:right="280" w:firstLineChars="200" w:firstLine="560"/>
        <w:jc w:val="right"/>
        <w:rPr>
          <w:rFonts w:ascii="仿宋" w:eastAsia="仿宋" w:hAnsi="仿宋" w:cs="楷体"/>
          <w:sz w:val="28"/>
          <w:szCs w:val="28"/>
        </w:rPr>
      </w:pPr>
      <w:r>
        <w:rPr>
          <w:rFonts w:ascii="仿宋" w:eastAsia="仿宋" w:hAnsi="仿宋" w:cs="楷体" w:hint="eastAsia"/>
          <w:sz w:val="28"/>
          <w:szCs w:val="28"/>
        </w:rPr>
        <w:t>保卫处</w:t>
      </w:r>
    </w:p>
    <w:p w14:paraId="49F7B8A9" w14:textId="77777777" w:rsidR="00641F81" w:rsidRDefault="00523E49">
      <w:pPr>
        <w:ind w:leftChars="2200" w:left="4620" w:firstLineChars="400" w:firstLine="1120"/>
        <w:rPr>
          <w:rFonts w:ascii="仿宋" w:eastAsia="仿宋" w:hAnsi="仿宋" w:cs="楷体"/>
          <w:sz w:val="28"/>
          <w:szCs w:val="28"/>
          <w:lang w:bidi="ar"/>
        </w:rPr>
      </w:pPr>
      <w:r>
        <w:rPr>
          <w:rFonts w:ascii="仿宋" w:eastAsia="仿宋" w:hAnsi="仿宋" w:cs="楷体" w:hint="eastAsia"/>
          <w:sz w:val="28"/>
          <w:szCs w:val="28"/>
        </w:rPr>
        <w:t xml:space="preserve">      202</w:t>
      </w:r>
      <w:r>
        <w:rPr>
          <w:rFonts w:ascii="仿宋" w:eastAsia="仿宋" w:hAnsi="仿宋" w:cs="楷体" w:hint="eastAsia"/>
          <w:sz w:val="28"/>
          <w:szCs w:val="28"/>
        </w:rPr>
        <w:t>6</w:t>
      </w:r>
      <w:r>
        <w:rPr>
          <w:rFonts w:ascii="仿宋" w:eastAsia="仿宋" w:hAnsi="仿宋" w:cs="楷体" w:hint="eastAsia"/>
          <w:sz w:val="28"/>
          <w:szCs w:val="28"/>
        </w:rPr>
        <w:t>年</w:t>
      </w:r>
      <w:r>
        <w:rPr>
          <w:rFonts w:ascii="仿宋" w:eastAsia="仿宋" w:hAnsi="仿宋" w:cs="楷体" w:hint="eastAsia"/>
          <w:sz w:val="28"/>
          <w:szCs w:val="28"/>
        </w:rPr>
        <w:t>4</w:t>
      </w:r>
      <w:r>
        <w:rPr>
          <w:rFonts w:ascii="仿宋" w:eastAsia="仿宋" w:hAnsi="仿宋" w:cs="楷体" w:hint="eastAsia"/>
          <w:sz w:val="28"/>
          <w:szCs w:val="28"/>
        </w:rPr>
        <w:t>月</w:t>
      </w:r>
    </w:p>
    <w:sectPr w:rsidR="00641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VmNDNkYzE2NDYzNDIyMWE1OTI3YTUwYWQ5ZmJkMDUifQ=="/>
  </w:docVars>
  <w:rsids>
    <w:rsidRoot w:val="003A0A70"/>
    <w:rsid w:val="0004323A"/>
    <w:rsid w:val="00051A80"/>
    <w:rsid w:val="000731FB"/>
    <w:rsid w:val="0008066E"/>
    <w:rsid w:val="000D3DAB"/>
    <w:rsid w:val="00201ED9"/>
    <w:rsid w:val="002035B4"/>
    <w:rsid w:val="0026365B"/>
    <w:rsid w:val="002E7FF7"/>
    <w:rsid w:val="0032267B"/>
    <w:rsid w:val="003748C6"/>
    <w:rsid w:val="003A0A70"/>
    <w:rsid w:val="0040547E"/>
    <w:rsid w:val="004162A6"/>
    <w:rsid w:val="004D7ED2"/>
    <w:rsid w:val="00516C64"/>
    <w:rsid w:val="00523E49"/>
    <w:rsid w:val="00587BE7"/>
    <w:rsid w:val="005D48C1"/>
    <w:rsid w:val="00637EB6"/>
    <w:rsid w:val="00641F81"/>
    <w:rsid w:val="00661CB2"/>
    <w:rsid w:val="006C4462"/>
    <w:rsid w:val="006D3982"/>
    <w:rsid w:val="006F32C7"/>
    <w:rsid w:val="007345B7"/>
    <w:rsid w:val="00750647"/>
    <w:rsid w:val="008002EC"/>
    <w:rsid w:val="008100ED"/>
    <w:rsid w:val="008717BF"/>
    <w:rsid w:val="00880D80"/>
    <w:rsid w:val="008A59A9"/>
    <w:rsid w:val="008F10D1"/>
    <w:rsid w:val="0095153D"/>
    <w:rsid w:val="009B44BA"/>
    <w:rsid w:val="00A4786A"/>
    <w:rsid w:val="00AA5162"/>
    <w:rsid w:val="00AC6E77"/>
    <w:rsid w:val="00B00D32"/>
    <w:rsid w:val="00B653F8"/>
    <w:rsid w:val="00B6591D"/>
    <w:rsid w:val="00B758C0"/>
    <w:rsid w:val="00C034FB"/>
    <w:rsid w:val="00C43158"/>
    <w:rsid w:val="00C534F8"/>
    <w:rsid w:val="00D2120F"/>
    <w:rsid w:val="00D27D9B"/>
    <w:rsid w:val="00D318BB"/>
    <w:rsid w:val="00DA37D6"/>
    <w:rsid w:val="00DF32FF"/>
    <w:rsid w:val="00E7000C"/>
    <w:rsid w:val="00ED2E64"/>
    <w:rsid w:val="00F01875"/>
    <w:rsid w:val="00F13AED"/>
    <w:rsid w:val="00F61039"/>
    <w:rsid w:val="00F7168B"/>
    <w:rsid w:val="00F71AF3"/>
    <w:rsid w:val="00F77112"/>
    <w:rsid w:val="00F87B17"/>
    <w:rsid w:val="00F9223C"/>
    <w:rsid w:val="00F963FC"/>
    <w:rsid w:val="00FA24F3"/>
    <w:rsid w:val="00FD7EE5"/>
    <w:rsid w:val="00FE4C61"/>
    <w:rsid w:val="03A219EA"/>
    <w:rsid w:val="044C0C16"/>
    <w:rsid w:val="091F4B4B"/>
    <w:rsid w:val="097F383C"/>
    <w:rsid w:val="112F1F07"/>
    <w:rsid w:val="11784DFF"/>
    <w:rsid w:val="15AC59B8"/>
    <w:rsid w:val="15D32F45"/>
    <w:rsid w:val="193656C8"/>
    <w:rsid w:val="1A8A656A"/>
    <w:rsid w:val="1DB775F0"/>
    <w:rsid w:val="1EFD2727"/>
    <w:rsid w:val="1F3F164B"/>
    <w:rsid w:val="21C55100"/>
    <w:rsid w:val="22B93E44"/>
    <w:rsid w:val="24295C93"/>
    <w:rsid w:val="278247CB"/>
    <w:rsid w:val="289239AF"/>
    <w:rsid w:val="290526DA"/>
    <w:rsid w:val="2D584FA7"/>
    <w:rsid w:val="2FC1666F"/>
    <w:rsid w:val="2FFF1A60"/>
    <w:rsid w:val="308763B3"/>
    <w:rsid w:val="34EE6996"/>
    <w:rsid w:val="35064B82"/>
    <w:rsid w:val="369342FF"/>
    <w:rsid w:val="36A244D3"/>
    <w:rsid w:val="39DA36F5"/>
    <w:rsid w:val="3BC81F51"/>
    <w:rsid w:val="41073F05"/>
    <w:rsid w:val="470401BB"/>
    <w:rsid w:val="4969775F"/>
    <w:rsid w:val="4A137C2F"/>
    <w:rsid w:val="4BED21CD"/>
    <w:rsid w:val="4E5C7274"/>
    <w:rsid w:val="4F4421E2"/>
    <w:rsid w:val="501C16FA"/>
    <w:rsid w:val="59AF2D5B"/>
    <w:rsid w:val="59D36537"/>
    <w:rsid w:val="5DA36C6E"/>
    <w:rsid w:val="62B03292"/>
    <w:rsid w:val="642B176B"/>
    <w:rsid w:val="68D75A1D"/>
    <w:rsid w:val="6B104890"/>
    <w:rsid w:val="6B234F4A"/>
    <w:rsid w:val="70A97B51"/>
    <w:rsid w:val="71C20D68"/>
    <w:rsid w:val="73944970"/>
    <w:rsid w:val="79A8143C"/>
    <w:rsid w:val="7E534B15"/>
    <w:rsid w:val="7F3849C9"/>
    <w:rsid w:val="7F7D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882A29"/>
  <w15:docId w15:val="{C0D84B4E-2E5E-4D33-906F-647DF363F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autoRedefine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  <w:szCs w:val="24"/>
    </w:rPr>
  </w:style>
  <w:style w:type="paragraph" w:styleId="a9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basedOn w:val="a0"/>
    <w:autoRedefine/>
    <w:qFormat/>
    <w:rPr>
      <w:b/>
    </w:rPr>
  </w:style>
  <w:style w:type="character" w:styleId="ab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sz w:val="18"/>
      <w:szCs w:val="18"/>
    </w:rPr>
  </w:style>
  <w:style w:type="paragraph" w:styleId="ac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 w:cs="Calibri"/>
    </w:rPr>
  </w:style>
  <w:style w:type="character" w:customStyle="1" w:styleId="a4">
    <w:name w:val="日期 字符"/>
    <w:basedOn w:val="a0"/>
    <w:link w:val="a3"/>
    <w:autoRedefine/>
    <w:uiPriority w:val="99"/>
    <w:semiHidden/>
    <w:qFormat/>
    <w:rPr>
      <w:rFonts w:ascii="Times New Roman" w:eastAsia="宋体" w:hAnsi="Times New Roman" w:cs="Times New Roman"/>
      <w:szCs w:val="21"/>
    </w:rPr>
  </w:style>
  <w:style w:type="character" w:customStyle="1" w:styleId="font21">
    <w:name w:val="font21"/>
    <w:basedOn w:val="a0"/>
    <w:autoRedefine/>
    <w:qFormat/>
    <w:rPr>
      <w:rFonts w:ascii="楷体" w:eastAsia="楷体" w:hAnsi="楷体" w:cs="楷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113</Words>
  <Characters>648</Characters>
  <Application>Microsoft Office Word</Application>
  <DocSecurity>0</DocSecurity>
  <Lines>5</Lines>
  <Paragraphs>1</Paragraphs>
  <ScaleCrop>false</ScaleCrop>
  <Company>上海理工大学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孟志雷</dc:creator>
  <cp:lastModifiedBy>DELL</cp:lastModifiedBy>
  <cp:revision>34</cp:revision>
  <dcterms:created xsi:type="dcterms:W3CDTF">2022-05-25T09:16:00Z</dcterms:created>
  <dcterms:modified xsi:type="dcterms:W3CDTF">2026-03-16T02:53:00Z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26C447974A664F8FB0C399BB5D34F66A_13</vt:lpwstr>
  </property>
  <property fmtid="{D5CDD505-2E9C-101B-9397-08002B2CF9AE}" pid="4" name="KSOTemplateDocerSaveRecord">
    <vt:lpwstr>eyJoZGlkIjoiNGVmNDNkYzE2NDYzNDIyMWE1OTI3YTUwYWQ5ZmJkMDUiLCJ1c2VySWQiOiIxOTc1MDU4NzYifQ==</vt:lpwstr>
  </property>
</Properties>
</file>